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524"/>
        <w:gridCol w:w="541"/>
        <w:gridCol w:w="640"/>
        <w:gridCol w:w="236"/>
        <w:gridCol w:w="236"/>
        <w:gridCol w:w="276"/>
        <w:gridCol w:w="284"/>
        <w:gridCol w:w="10778"/>
      </w:tblGrid>
      <w:tr w:rsidR="000A67B4" w:rsidRPr="000A67B4" w:rsidTr="005C40BE">
        <w:trPr>
          <w:trHeight w:val="255"/>
        </w:trPr>
        <w:tc>
          <w:tcPr>
            <w:tcW w:w="2078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8" w:type="dxa"/>
            <w:noWrap/>
            <w:hideMark/>
          </w:tcPr>
          <w:p w:rsidR="000A67B4" w:rsidRPr="000A67B4" w:rsidRDefault="000A67B4" w:rsidP="000A67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7B4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0A67B4" w:rsidRPr="000A67B4" w:rsidTr="005C40BE">
        <w:trPr>
          <w:trHeight w:val="255"/>
        </w:trPr>
        <w:tc>
          <w:tcPr>
            <w:tcW w:w="2078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2" w:type="dxa"/>
            <w:gridSpan w:val="2"/>
            <w:noWrap/>
            <w:hideMark/>
          </w:tcPr>
          <w:p w:rsidR="000A67B4" w:rsidRPr="000A67B4" w:rsidRDefault="000A67B4" w:rsidP="000A67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7B4">
              <w:rPr>
                <w:rFonts w:ascii="Times New Roman" w:hAnsi="Times New Roman" w:cs="Times New Roman"/>
                <w:sz w:val="24"/>
                <w:szCs w:val="24"/>
              </w:rPr>
              <w:t>к решению Тульской городской</w:t>
            </w:r>
          </w:p>
        </w:tc>
      </w:tr>
      <w:tr w:rsidR="00134860" w:rsidRPr="000A67B4" w:rsidTr="005C40BE">
        <w:trPr>
          <w:trHeight w:val="255"/>
        </w:trPr>
        <w:tc>
          <w:tcPr>
            <w:tcW w:w="2078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2" w:type="dxa"/>
            <w:gridSpan w:val="2"/>
            <w:noWrap/>
            <w:hideMark/>
          </w:tcPr>
          <w:p w:rsidR="000A67B4" w:rsidRPr="000A67B4" w:rsidRDefault="000A67B4" w:rsidP="000A67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7B4">
              <w:rPr>
                <w:rFonts w:ascii="Times New Roman" w:hAnsi="Times New Roman" w:cs="Times New Roman"/>
                <w:sz w:val="24"/>
                <w:szCs w:val="24"/>
              </w:rPr>
              <w:t>Думы от_______________№_______</w:t>
            </w:r>
          </w:p>
        </w:tc>
      </w:tr>
      <w:tr w:rsidR="000A67B4" w:rsidRPr="000A67B4" w:rsidTr="005C40BE">
        <w:trPr>
          <w:trHeight w:val="255"/>
        </w:trPr>
        <w:tc>
          <w:tcPr>
            <w:tcW w:w="2078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8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B4" w:rsidRPr="000A67B4" w:rsidTr="005C40BE">
        <w:trPr>
          <w:trHeight w:val="255"/>
        </w:trPr>
        <w:tc>
          <w:tcPr>
            <w:tcW w:w="2078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noWrap/>
            <w:hideMark/>
          </w:tcPr>
          <w:p w:rsidR="000A67B4" w:rsidRPr="000A67B4" w:rsidRDefault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8" w:type="dxa"/>
            <w:noWrap/>
            <w:hideMark/>
          </w:tcPr>
          <w:p w:rsidR="000A67B4" w:rsidRPr="000A67B4" w:rsidRDefault="000A67B4" w:rsidP="000A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B4" w:rsidRPr="000A67B4" w:rsidTr="005C40BE">
        <w:trPr>
          <w:trHeight w:val="617"/>
        </w:trPr>
        <w:tc>
          <w:tcPr>
            <w:tcW w:w="15593" w:type="dxa"/>
            <w:gridSpan w:val="9"/>
            <w:hideMark/>
          </w:tcPr>
          <w:p w:rsidR="000A67B4" w:rsidRDefault="000A67B4" w:rsidP="000A6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B4">
              <w:rPr>
                <w:rFonts w:ascii="Times New Roman" w:hAnsi="Times New Roman" w:cs="Times New Roman"/>
                <w:sz w:val="24"/>
                <w:szCs w:val="24"/>
              </w:rPr>
              <w:t>Исполнение расходов бюджета муниципального образования город Тула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A67B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5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7B4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структуре расходов бюджета </w:t>
            </w:r>
          </w:p>
          <w:p w:rsidR="000A67B4" w:rsidRPr="000A67B4" w:rsidRDefault="000A67B4" w:rsidP="000A6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B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Тула за 2019 год</w:t>
            </w:r>
          </w:p>
        </w:tc>
      </w:tr>
    </w:tbl>
    <w:p w:rsidR="008A0E4E" w:rsidRDefault="00134860" w:rsidP="00134860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134860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096"/>
        <w:gridCol w:w="709"/>
        <w:gridCol w:w="760"/>
        <w:gridCol w:w="668"/>
        <w:gridCol w:w="1177"/>
        <w:gridCol w:w="796"/>
        <w:gridCol w:w="1843"/>
        <w:gridCol w:w="1842"/>
        <w:gridCol w:w="1844"/>
      </w:tblGrid>
      <w:tr w:rsidR="00134860" w:rsidRPr="00134860" w:rsidTr="00745FAF">
        <w:trPr>
          <w:trHeight w:val="20"/>
          <w:tblHeader/>
        </w:trPr>
        <w:tc>
          <w:tcPr>
            <w:tcW w:w="6096" w:type="dxa"/>
            <w:hideMark/>
          </w:tcPr>
          <w:p w:rsidR="00134860" w:rsidRPr="00134860" w:rsidRDefault="00134860" w:rsidP="00745FAF">
            <w:pPr>
              <w:ind w:left="885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hideMark/>
          </w:tcPr>
          <w:p w:rsidR="00134860" w:rsidRPr="00134860" w:rsidRDefault="00134860" w:rsidP="0073387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760" w:type="dxa"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668" w:type="dxa"/>
            <w:hideMark/>
          </w:tcPr>
          <w:p w:rsid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177" w:type="dxa"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</w:p>
        </w:tc>
        <w:tc>
          <w:tcPr>
            <w:tcW w:w="796" w:type="dxa"/>
            <w:hideMark/>
          </w:tcPr>
          <w:p w:rsid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</w:t>
            </w:r>
            <w:r w:rsidR="0073387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па, 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  видов рас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ходов</w:t>
            </w:r>
          </w:p>
        </w:tc>
        <w:tc>
          <w:tcPr>
            <w:tcW w:w="1843" w:type="dxa"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Утвержденный план на 2019 год</w:t>
            </w:r>
          </w:p>
        </w:tc>
        <w:tc>
          <w:tcPr>
            <w:tcW w:w="1842" w:type="dxa"/>
            <w:hideMark/>
          </w:tcPr>
          <w:p w:rsidR="00134860" w:rsidRPr="00134860" w:rsidRDefault="00335480" w:rsidP="0033548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</w:t>
            </w:r>
            <w:bookmarkStart w:id="0" w:name="_GoBack"/>
            <w:bookmarkEnd w:id="0"/>
            <w:r w:rsidR="00134860"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ан на 2019 год по сводной бюджетной росписи</w:t>
            </w:r>
          </w:p>
        </w:tc>
        <w:tc>
          <w:tcPr>
            <w:tcW w:w="1844" w:type="dxa"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Исполнено на 01.01.2020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313 804 404,71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296 236 589,05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288 234 050,91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117 221 304,71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99 653 489,05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91 651 017,31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62 440 900,00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61 192 253,57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60 832 253,57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60 832 253,57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60 832 253,57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51 387 649,80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51 387 649,80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10 157 600,00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10 157 600,00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9 444 603,77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51 713,00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10 047 600,00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10 047 600,00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9 347 890,77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5 614 349,39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5 652 920,61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5 614 349,39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5 652 920,61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5 614 349,39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5 652 920,61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5 614 349,39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5 652 920,61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5 614 349,39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5 652 920,61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49 306 055,32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31 559 668,44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30 458 763,74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49 306 055,32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31 559 668,44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30 458 763,74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49 306 055,32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31 559 668,44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30 458 763,74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29 911 696,00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29 911 696,00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29 854 963,74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24 411 050,00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24 411 050,00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24 354 317,83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5 500 599,91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11 491 135,44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44 172,44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11 491 135,44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44 172,44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6 903 223,88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6 903 223,88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523 800,00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523 800,00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2 054 633,60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2 054 633,60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2 054 633,60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2 054 633,60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автоматизации бюджетного процесса 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2 054 633,60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1 944 633,60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1 944 633,60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модернизации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бюджету субъекта Российской Федерации  для формирования областного фонда финансовой поддержки муниципальных районов (городских округов)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Тульская городская Дума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146 033 713,20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146 033 713,20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143 056 370,68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145 957 213,20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145 957 213,20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142 979 870,68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3 638 794,72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3 638 794,72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3 638 794,72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3 638 794,72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3 638 794,72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139 694 750,00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139 694 750,00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136 825 354,36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139 694 750,00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139 694 750,00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136 825 354,36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7 493 389,03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7 493 389,03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7 493 389,03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131 945 050,00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131 945 050,00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129 331 965,33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98 751 550,00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98 751 550,00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98 181 399,49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98 751 550,00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98 751 550,00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98 181 399,49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33 193 500,00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33 193 500,00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31 150 565,84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5 773 600,00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5 773 600,00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5 675 888,25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27 417 000,00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27 417 000,00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25 472 962,71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2 515 763,20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2 515 763,20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2 515 721,60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2 515 763,20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2 515 763,20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2 515 721,60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2 515 763,20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2 515 763,20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2 515 721,60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2 515 763,20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2 515 763,20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2 515 721,60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2 515 763,20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2 515 763,20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2 515 721,60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Контрольная комиссия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25 559 800,00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25 559 800,00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25 164 853,27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25 459 800,00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25 459 800,00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25 067 003,27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25 459 800,00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25 459 800,00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25 067 003,27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25 459 800,00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25 459 800,00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25 067 003,27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5 111 831,15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5 111 831,15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5 111 831,15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20 088 300,00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20 088 300,00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19 955 172,12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16 579 500,00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16 579 500,00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16 536 651,10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16 579 500,00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16 579 500,00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16 536 651,10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3 508 800,00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3 508 800,00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3 418 521,02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727 767,80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2 685 347,00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2 685 347,00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2 628 000,22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62 753,00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62 753,00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62 753,00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97 850,00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97 850,00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97 850,00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97 850,00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97 850,00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97 850,00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1 314 707 528,86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1 316 075 245,15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1 274 226 237,01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796 186 868,20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797 554 584,49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781 042 715,77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229 592 500,30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229 592 500,30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224 515 328,98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1 276 745,00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1 276 745,00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службы. Введение новых форм обучения, ориентированных на развитие  управленческих навыков в  муниципальном управлении          </w:t>
            </w: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1 186 770,00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службы, введение новых форм обучения,ориентированных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1 186 770,00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1 186 770,00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228 302 500,30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228 302 500,30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223 238 583,98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4 276 387,02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4 276 387,02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4 276 387,02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223 462 600,30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223 462 600,30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218 962 196,96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169 493 600,00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169 493 600,00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166 928 907,66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169 493 600,00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169 493 600,00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166 928 907,66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53 969 000,30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53 969 000,30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52 033 289,30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433 261,66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53 329 000,30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53 329 000,30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51 593 485,64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6 542,00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75 769,00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75 769,00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75 769,00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 присяжных заседателях федеральных судов общей юрисдикции в Российской Федерации"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75 769,00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75 769,00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566 367 867,90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567 735 584,19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556 451 617,79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9 716 668,15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9 716 668,15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9 558 007,67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9 716 668,15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9 716 668,15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9 558 007,67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1 254 506,90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</w:t>
            </w: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989 506,90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749 506,90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1 360 351,11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1 360 351,11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1 282 183,73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622 183,73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622 183,73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 конкурса "Лучший участковый уполномоченный полиции города Тулы"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421 842,20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421 842,20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421 842,20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3 248 253,74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3 248 253,74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3 248 253,74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3 248 253,74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552 685 053,55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554 052 769,84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543 038 710,18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552 685 053,55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554 052 769,84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543 038 710,18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513 505 692,00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513 505 692,00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504 114 435,50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341 701 747,70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341 701 747,70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338 545 458,69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169 548 421,30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169 548 421,30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163 399 843,09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2 255 523,00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2 255 523,00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2 169 133,72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грантов, предоставленных муниципальному образованию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9990011160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9990011160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17 620 400,00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17 620 400,00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16 820 549,59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17 620 400,00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17 620 400,00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16 820 549,59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2 054 417,00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2 054 417,00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1 654 122,00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1 418 817,00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1 418 817,00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1 254 122,00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535 600,00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535 600,00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6 363 304,55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6 403 620,84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6 403 620,84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6 363 304,55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6 403 620,84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6 403 620,84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 Тульской области "О комиссиях по делам несовершеннолетних и защите их прав в Тульской области  и 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12 391 200,00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12 391 200,00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11 968 542,25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11 129 800,00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11 129 800,00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10 776 300,81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1 261 400,00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1 261 400,00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1 192 241,44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1 009 552,64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523 484,19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523 484,19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523 484,19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46 244 237,93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46 244 237,93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35 506 707,27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46 244 237,93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46 244 237,93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35 506 707,27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46 244 237,93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46 244 237,93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35 506 707,27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46 244 237,93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46 244 237,93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35 506 707,27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45 824 237,93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45 824 237,93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35 377 089,91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45 824 237,93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45 824 237,93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35 377 089,91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45 824 237,93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45 824 237,93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35 377 089,91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129 617,36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129 617,36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129 617,36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91 223 711,92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91 223 711,92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90 869 803,68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службы. Введение новых форм обучения, ориентированных на развитие  управленческих навыков в  муниципальном управлении          </w:t>
            </w: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службы, введение новых форм обучения,ориентированных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90 423 711,92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90 423 711,92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90 070 918,28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89 291 400,00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89 291 400,00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88 939 044,66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2 485 829,49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2 485 829,49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2 485 829,49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2 485 829,49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86 661 400,00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86 661 400,00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86 453 215,17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7 741 953,00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7 741 953,00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7 741 126,66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Выплата именной стипендии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6 870 953,00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6 870 953,00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6 870 126,66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6 829 453,00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6 829 453,00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6 828 626,66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и актуализация сайта молодежной политики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6 018 758,17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6 018 758,17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5 813 354,05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5 566 608,92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5 566 608,92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246 745,13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246 745,13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20 545,63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20 545,63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20 545,63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388 550,00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388 550,00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388 111,70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388 550,00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388 550,00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388 111,70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</w:t>
            </w: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отношения населения к наркотикам и другим психоактивным веществам"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161 346,50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Совершенствование системы противодействия и профилактики незаконного употребления наркотиков и других психоактивных веществ 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89 946,50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89 946,50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226 765,20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226 765,20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226 765,20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Проведение мероприятий с участием инвалидов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грантов, предоставленных муниципальному образованию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9990011160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9990011160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59 527 900,00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59 527 900,00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57 287 396,63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23 241 100,05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23 241 100,05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23 241 100,05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23 241 100,05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210 419,97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23 030 680,08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34 389 900,00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34 389 900,00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34 046 296,58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34 389 900,00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34 389 900,00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34 046 296,58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34 389 900,00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34 389 900,00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34 046 296,58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18 874 500,00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18 874 500,00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1 955 275,20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11 275,20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13 271 400,00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13 271 400,00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13 216 521,38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106 521,38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13 110 000,00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муниципального  долга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Главное управление администрации города Тулы по Центральному территориальному  округу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52 369 645,98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52 685 645,98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51 593 464,48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43 164 447,22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43 480 447,22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42 780 477,68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40 178 284,43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40 178 284,43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40 178 284,43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40 178 284,43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34 643 303,77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34 643 303,77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5 776 003,97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5 776 003,97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5 534 980,66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5 620 898,97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5 620 898,97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5 387 825,66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2 420 543,25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2 736 543,25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2 602 193,25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721 670,00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721 670,00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607 670,00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721 670,00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721 670,00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607 670,00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721 670,00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721 670,00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607 670,00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508 670,00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508 670,00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508 670,00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508 670,00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508 670,00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508 670,00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475 550,00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475 550,00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1 202 973,25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1 518 973,25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1 518 973,25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1 202 973,25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1 518 973,25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1 518 973,25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6 304,00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6 304,00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6 304,00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6 304,00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6 304,00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6 304,00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1 196 669,25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1 296 669,25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1 296 669,25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1 196 669,25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1 296 669,25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1 296 669,25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8 732 986,80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8 732 986,80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8 732 986,80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8 732 986,80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5 826 436,97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5 826 436,97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5 826 436,97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335 098,14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335 098,14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335 098,14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876 130,48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876 130,48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876 130,48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Главное управление администрации города Тулы по Привокзальному территориальному  округу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52 236 813,00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52 345 413,00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51 247 318,88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44 341 213,00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44 429 813,00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43 483 399,70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41 984 623,00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41 844 623,00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40 931 393,14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"Благоустройство территории, поддержание жизнедеятельности и удовлетворение потребностей </w:t>
            </w: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40 831 393,14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40 831 393,14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40 831 393,14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33 634 150,00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33 634 150,00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33 376 344,03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33 630 650,00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33 630 650,00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33 372 876,27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3 467,76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8 110 473,00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8 110 473,00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7 455 049,11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7 706 500,00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7 051 076,11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2 356 590,00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2 585 190,00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2 552 006,56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1 406 490,00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1 406 490,00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1 373 490,00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1 406 490,00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1 406 490,00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1 373 490,00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1 406 490,00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1 406 490,00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1 373 490,00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1 199 490,00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1 199 490,00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1 199 490,00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1 199 490,00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1 199 490,00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1 199 490,00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Оказание поддержки сельским старостам, руководителям территориальных общественных самоуправлений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829 916,56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829 916,56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517 056,56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517 056,56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517 056,56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312 860,00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312 860,00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312 860,00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7 632 919,18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7 632 919,18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7 632 919,18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7 632 919,18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4 355 320,02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4 355 320,02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4 355 320,02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299 467,00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299 467,00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299 467,00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539 378,46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539 378,46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539 378,46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 на территории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2 438 753,70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2 438 753,70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2 438 753,70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Главное управление администрации города Тулы по Зареченскому территориальному  округу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79 385 913,34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79 710 613,34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69 494 265,02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58 972 080,73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59 296 780,73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57 991 632,04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56 909 330,73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56 909 330,73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55 840 916,04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55 602 316,04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55 602 316,04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55 602 316,04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49 956 669,83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49 956 669,83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5 903 430,73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5 903 430,73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5 645 646,21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26 636,00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26 636,00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24 886,00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5 843 521,73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5 843 521,73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5 587 487,21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2 062 750,00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2 387 450,00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2 150 716,00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1 028 110,00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1 028 110,00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1 009 950,00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1 028 110,00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1 028 110,00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1 009 950,00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1 028 110,00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1 028 110,00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1 009 950,00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851 110,00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851 110,00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850 950,00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851 110,00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851 110,00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850 950,00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781 426,00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781 426,00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318 648,00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318 648,00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318 648,00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462 778,00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462 778,00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462 778,00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359 340,00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359 340,00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359 340,00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359 340,00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324 700,00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324 700,00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11 402 632,98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11 402 632,98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11 402 632,98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11 402 632,98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8 289 368,89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8 289 368,89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8 289 368,89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общегородских субботников на территории Зареченского территориального округа"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2 438 841,59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2 438 841,59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2 438 841,59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Главное управление администрации города Тулы по Пролетарскому территориальному  округу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47 058 007,40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47 284 307,40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44 936 659,43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43 321 033,02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43 547 333,02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41 199 685,05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40 874 940,02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40 874 940,02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38 963 805,05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38 738 805,05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38 738 805,05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38 738 805,05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35 242 973,18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35 242 973,18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5 151 540,02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5 151 540,02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3 495 831,87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4 939 846,02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4 939 846,02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3 284 137,87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2 446 093,00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2 672 393,00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2 235 880,00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1 124 500,00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1 124 500,00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1 070 430,00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1 124 500,00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1 124 500,00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1 070 430,00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1 124 500,00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1 124 500,00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1 070 430,00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1 004 500,00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1 004 500,00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1 004 430,00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1 004 500,00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1 004 500,00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1 004 430,00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1 293 593,00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1 293 593,00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911 150,00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1 293 593,00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1 293 593,00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911 150,00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(снос)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 Пролетарского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254 300,00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254 300,00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254 300,00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254 300,00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3 616 974,38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3 616 974,38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3 616 974,38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58 443,06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Пролетарского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стихийных свалок на территории Пролетарского территориального округа"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53 331 042,45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53 760 898,45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43 437 225,11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43 645 560,45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44 075 416,45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40 884 388,14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43 645 560,45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44 075 416,45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40 884 388,14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28 958 860,44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28 958 860,44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28 149 868,85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28 958 860,44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28 958 860,44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28 149 868,85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26 727 500,00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26 727 500,00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26 136 036,98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26 727 500,00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26 727 500,00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26 136 036,98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2 231 360,44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2 231 360,44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2 013 831,87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118 739,00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2 083 083,85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2 083 083,85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1 885 816,28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9 276,59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9 276,59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9 276,59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14 686 700,01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15 116 556,01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12 734 519,29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14 686 700,01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15 116 556,01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12 734 519,29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1 178 681,90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1 304 737,90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1 300 794,14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1 178 681,90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1 304 737,90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1 300 794,14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5 073 218,11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5 073 218,11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4 923 041,72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5 073 218,11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5 073 218,11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4 923 041,72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303 800,00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303 800,00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303 800,00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303 800,00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Закона  Тульской области "Об административных комиссиях в Тульской области и о наделении органов местного самоуправления  отдельными государственными полномочиями по созданию административных комиссий"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6 206 883,43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3 432 900,00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3 432 900,00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3 123 621,47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5 001 900,00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5 001 900,00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3 083 261,96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2 552 836,97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2 552 836,97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2 552 836,97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2 552 836,97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Мероприятия, направленные на развитие территорий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9990080360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2 552 836,97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9990080360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2 552 836,97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записи актов гражданского состояния 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41 522 400,00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41 896 600,00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41 883 625,88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41 522 400,00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41 522 400,00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41 509 425,88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41 522 400,00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41 522 400,00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41 509 425,88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7 826 825,88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7 826 825,88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7 826 825,88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7 826 825,88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33 602 600,00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33 602 600,00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33 602 600,00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30 208 600,00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3 144 937,00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3 144 937,00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3 144 937,00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249 063,00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249 063,00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249 063,00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949 484 191,13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952 676 483,20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902 554 425,54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168 349 578,70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173 849 970,77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157 727 191,95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168 349 578,70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173 849 970,77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157 727 191,95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155 905 314,27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155 905 314,27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140 035 319,31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104 993 909,75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104 993 909,75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90 124 429,76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940 902,80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940 902,80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940 902,80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4 614 250,00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4 614 250,00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4 614 250,00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6 041 322,48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6 041 322,48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6 041 322,48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71 027 954,48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71 027 954,48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71 027 954,48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по санитарно-защитным зонам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1110614090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1110614090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"Оплата доли в уставном капитале общества с ограниченной ответственностью "ТеплоЭнерго Тула""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доли в уставном капитале общества с ограниченной ответственностью "ТеплоЭнерго Тула" в целях организации теплоснабжения г.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1110715010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1110715010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49 910 889,55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49 910 889,55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46 261 682,52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46 261 682,52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45 357 856,36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46 255 650,00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46 255 650,00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45 351 823,84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4 649 722,00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4 649 722,00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4 553 033,19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4 639 900,00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4 639 900,00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4 545 114,19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4 097,00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11 923 354,43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17 423 746,50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17 311 741,50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11 923 354,43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17 423 746,50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17 311 741,50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143 405,00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143 405,00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143 405,00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143 405,00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11 729 949,43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16 878 841,50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16 878 841,50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11 729 949,43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16 878 841,50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16 878 841,50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555 599 969,43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555 599 969,43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525 389 446,59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542 134 169,43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542 134 169,43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512 337 173,10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495 222 447,69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495 222 447,69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465 435 861,55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495 222 447,69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495 222 447,69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465 435 861,55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 по обеспечению жильем отдельных категорий граждан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392 295 860,69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392 295 860,69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373 676 556,55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362 445 913,55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362 445 913,55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362 445 913,55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 в целях реализации на территории муниципального образования город Тула  этапа 2019 года переселения граждан из непригодного для проживания жилищного фонда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11 230 643,00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11 230 643,00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7338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11 230 643,00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83 976 757,00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83 976 757,00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83 976 757,00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города Тулы)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04БF3S9602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04БF3S9602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04БF3S9602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13 006 273,49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13 006 273,49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13 006 273,49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13 006 273,49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13 006 273,49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131 184 700,00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"Приобретение объектов недвижимого имущества"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приобретению объектов недвижимого имущества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в микрорайоне Левобережный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2 201 700,00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2 201 700,00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2 201 700,00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78 983 000,00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78 983 000,00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78 983 000,00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94 349 943,00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92 041 843,00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88 253 087,00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94 349 943,00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92 041 843,00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88 253 087,00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94 349 943,00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92 041 843,00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88 253 087,00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Дополнительная социальная выплата молодым семьям при рождении (усыновлении) одного ребенка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0410180840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0410180840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25 830 400,00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23 522 300,00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19 733 544,00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25 830 400,00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23 522 300,00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19 733 544,00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РФ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2 192 616,00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2 192 616,00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18 314 800,00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18 137 600,00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14 349 024,00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18 314 800,00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18 137 600,00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14 349 024,00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РФ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04Б0381340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766 004,00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04Б0381340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766 004,00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787 765 727,95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798 692 654,95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796 038 695,03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124 300,00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1 612 083,37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476 546,31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476 546,31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476 546,31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1 135 537,06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1 135 537,06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1 135 537,06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287 668 885,22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287 668 885,22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286 923 141,45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287 668 885,22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287 668 885,22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286 923 141,45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287 531 933,22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287 531 933,22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286 786 189,45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 в сфере культуры"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287 531 933,22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287 531 933,22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286 786 189,45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культурно-массовых мероприятий и конкурсов различных уровней"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культурно-массовых мероприятий и конкурсов различных уровней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4 520 269,47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учреждений сферы культуры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02203S0080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4 520 269,47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02203S0080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4 520 269,47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5 347 112,01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5 347 112,01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5 347 112,01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Поддержка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022A155197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022A155197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498 484 759,36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509 287 386,36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507 379 170,21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483 210 493,60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494 013 120,60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492 246 337,32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456 118 800,00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456 118 800,00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454 452 016,72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456 118 800,00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456 118 800,00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454 452 016,72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праздничных, торжественных, юбилейных, культурно-массовых и досуговых мероприятий"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9 849 947,82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праздничных, торжественных, юбилейных, культурно-массовых и досуговых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9 849 947,82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45 119,32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1 589 999,50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2 899 980,00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 в учреждениях культуры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1 599 980,00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999 980,00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32 420 100,00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32 420 100,00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30 753 488,90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B363F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17 913 450,22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17 913 450,22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11 275 900,00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11 275 900,00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10 973 142,32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4 910 089,74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6 273 900,00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6 273 900,00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6 063 052,58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подразделений), расположенных на территории Тульской области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1 866 896,36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1 866 896,36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35 523,60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35 523,60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35 523,60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25 476 018,00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36 278 645,00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36 178 645,00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25 476 018,00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36 278 645,00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36 178 645,00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25 476 018,00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36 278 645,00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36 178 645,00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25 476 018,00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36 278 645,00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36 178 645,00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15 274 265,76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15 274 265,76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15 132 832,89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14 882 832,89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14 882 832,89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14 882 832,89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13 548 055,66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13 548 055,66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1 394 665,76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1 394 665,76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1 334 777,23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70 984,60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1 306 286,76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1 306 286,76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1 257 413,63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образования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7 485 840 740,41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7 579 304 240,41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7 570 256 451,89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780 086,50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7 350 617 953,47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7 443 862 853,47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7 436 360 282,85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2 876 155 251,03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2 876 164 643,90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2 872 186 869,41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2 875 795 851,03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2 875 805 243,90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2 871 838 231,31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2 875 795 851,03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2 875 805 243,90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2 871 838 231,31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2 722 595 953,59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2 722 595 953,59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2 719 395 401,13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620 729 853,59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620 729 853,59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617 529 301,13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616 146 753,59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616 146 753,59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612 946 201,13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2 101 866 100,00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2 101 866 100,00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2 101 866 100,00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64 291 197,44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64 300 590,31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63 757 940,55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32 493 532,44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32 337 936,65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31 954 047,21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32 493 532,44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32 337 936,65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31 954 047,21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16 322 365,00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15 846 217,38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15 687 467,14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16 322 365,00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15 846 217,38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15 687 467,14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15 327 000,00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15 968 136,28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15 968 136,20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12 885 800,00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12 866 917,06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12 866 916,99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2 441 200,00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3 101 219,22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3 101 219,21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образовательных организациях, реализующих программы дошкольного образования (остатки прошлых лет)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01102S0781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01102S0781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15 298 927,52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15 298 927,52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15 298 927,52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44 292 700,00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44 292 700,00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44 135 964,25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44 292 700,00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44 292 700,00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44 135 964,25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43 646 800,00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43 742 200,00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43 585 469,29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645 900,00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550 494,96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29 249 997,86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образовательных организациях, реализующих программы дошкольного образования,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29 249 997,86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9 562 603,48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9 400 915,84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9 400 915,72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19 687 396,52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19 849 084,16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19 849 082,14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3 788 413 905,30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3 881 735 634,69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3 880 529 635,27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3 783 719 044,58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3 877 040 773,97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3 875 840 032,47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3 783 600 044,58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3 876 921 773,97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3 875 721 032,47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3 452 485 176,21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3 545 730 076,21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3 545 729 384,54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643 551 476,21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643 551 476,21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643 550 784,54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639 604 876,21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639 604 876,21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639 604 184,54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2 808 933 700,00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2 902 178 600,00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2 902 178 600,00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2 788 933 700,00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2 881 189 600,00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2 881 189 600,00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20 989 000,00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20 989 000,00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94 495 113,83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94 571 943,22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94 411 415,85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 надзорных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45 678 336,62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46 338 630,83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46 190 814,33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44 178 336,62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44 838 630,83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44 690 814,33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4 770 077,21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4 770 077,21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43 997 200,00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43 363 075,18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43 350 401,53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34 343 800,00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33 186 805,18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33 174 151,53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9 653 400,00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10 176 270,00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10 176 250,00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 - технической базы муниципальных образовательных организаций (за исключением капитальных вложений), (остатки прошлых лет)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01202S0581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49 462,78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01202S0581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49 462,78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24 155 390,02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24 155 390,02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24 155 390,02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191 285 100,00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191 285 100,00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190 442 689,70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115 848 800,00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115 848 800,00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115 727 541,28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114 357 700,00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114 105 000,00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114 105 000,00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1 202 700,00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1 081 441,28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75 436 300,00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75 436 300,00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74 715 148,42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74 512 100,00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74 512 100,00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73 790 948,42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7 801 713,69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7 801 713,69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7 801 711,52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финансовое обеспечение обновления материально-технической базы для формирования у обучающихся современных технологических и гуманитарных навыков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2 999 997,84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1 354 408,06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1 309 653,02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1 309 653,00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1 645 591,94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1 690 346,98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1 690 344,84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3 835 664,27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3 835 664,27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3 835 664,27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государственной программы Российской Федерации "Доступная среда"  (формирование доступной среды жизнедеятельности в организациях, осуществляющих образовательную деятельность)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2 995 064,27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2 536 162,56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2 404 962,56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2 400 026,84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463 837,44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595 037,44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595 037,43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361 685 425,78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361 599 203,52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361 407 915,58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360 624 817,78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360 538 595,52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360 491 131,08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67 186 100,00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67 186 100,00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67 186 099,99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61 286 100,00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61 555 100,00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61 555 100,00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1 631 000,00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1 631 000,00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3 999 999,99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3 999 999,99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476 592,59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476 592,59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476 592,59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3 523 407,41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3 523 407,41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3 523 407,40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293 065 117,78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292 978 895,52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292 931 431,09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9 820 182,78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9 733 960,52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9 733 960,50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 выполнению предписаний  надзорных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5 790 392,78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5 790 392,78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6 473 035,59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6 473 035,59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6 473 035,59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1 060 608,00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1 060 608,00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916 784,50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1 060 608,00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1 060 608,00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916 784,50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мероприятий Комплекса мер по формированию современной инфраструктуры служб ранней помощи в Тульской области на 2018 - 2019 годы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9990082940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556 784,50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9990082940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556 784,50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128 551 195,52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128 551 195,52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128 478 374,19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128 551 195,52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128 551 195,52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128 478 374,19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128 551 195,52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128 551 195,52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128 478 374,19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62 578 600,00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62 578 600,00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62 505 778,67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2 754 378,72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2 754 378,72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проведению оздоровительной кампании детей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59 751 400,00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59 751 400,00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59 751 399,95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57 184 650,00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57 184 650,00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57 184 650,00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8 787 945,52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8 787 945,52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8 787 945,52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 выполнению предписаний  надзорных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195 812 175,84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195 812 175,84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193 757 488,40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194 883 902,21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194 883 902,21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192 829 214,77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13 775 874,51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13 775 874,51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13 659 049,29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1 655 242,91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 надзорных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1 655 242,91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1 655 242,91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379 806,38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379 806,38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379 806,38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181 108 027,70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181 108 027,70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179 170 165,48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 управленческих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31 038 735,40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31 038 735,40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29 939 662,77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28 715 600,00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28 715 600,00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27 660 028,74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28 714 435,61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28 714 435,61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27 658 864,35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2 323 135,40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2 323 135,40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2 279 634,03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57 652,90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2 218 970,40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2 218 970,40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2 210 816,13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147 417 623,71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147 417 623,71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134 218 434,01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134 218 434,01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134 204 128,15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13 947 739,29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13 947 739,29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13 185 366,83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12 386,91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15 741,82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1 832 979,00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1 832 979,00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1 812 879,00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1 832 979,00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1 832 979,00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1 812 879,00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1 137 000,00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системы противодействия и профилактики незаконного употребления наркотиков и других психоактивных веществ 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134 442 700,00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134 442 700,00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132 897 482,54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134 442 700,00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134 442 700,00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132 897 482,54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134 442 700,00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134 442 700,00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132 897 482,54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2 203 185 266,81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2 203 458 200,11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2 099 771 381,74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14 289 918,50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14 562 851,80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14 377 836,60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14 289 918,50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14 562 851,80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14 377 836,60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14 289 918,50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14 562 851,80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14 377 836,60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14 289 918,50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14 562 851,80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14 377 836,60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12 462 200,00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12 462 200,00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12 402 684,80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11 927 029,00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11 927 029,00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11 908 679,91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485 733,89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8 271,00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8 271,00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8 271,00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756 718,50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948 451,80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948 451,80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756 718,50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948 451,80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948 451,80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612 820 305,48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612 820 305,48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612 551 095,59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15 138 690,11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15 138 690,11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15 138 690,11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15 138 690,11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15 138 690,11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1 481 182 834,19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1 481 182 834,19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1 399 792 149,13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20 279 951,70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20 279 951,70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14 446 332,34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20 066 118,04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20 066 118,04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14 232 498,68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20 066 118,04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20 066 118,04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14 232 498,68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13 747 112,31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 многоквартирных домов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13 747 112,31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13 747 112,31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1 397 538 482,49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1 397 538 482,49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1 322 492 493,83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1 138 032 172,71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1 138 032 172,71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1 107 593 609,31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1 049 745 546,76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1 049 745 546,76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1 024 146 971,64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544 300 159,62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544 300 159,62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540 760 527,76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544 300 159,62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544 300 159,62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540 760 527,76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544 300 159,62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544 300 159,62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540 760 527,76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377 313 337,88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377 313 337,88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377 313 337,88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103 557 394,91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103 557 394,91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99 432 639,55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103 557 394,91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103 557 394,91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99 432 639,55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103 557 394,91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103 557 394,91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99 432 639,55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содержанию и ремонту городских кладбищ"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6 458 824,85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выполнению комплексных работ по содержанию и ремонту городских кладбищ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6 458 824,85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6 458 824,85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"Противоклещевая обработка на территории 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88 286 625,95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88 286 625,95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83 446 637,67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скверов и создание новых мест отдыха"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39 665 035,11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Благоустройство скверов и создание новых мест отдыха, озеленение и содержание зелёных насаждений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39 665 035,11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39 665 035,11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"Комплексное благоустройство дворовых территорий"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15 863 044,36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комплексному  благоустройству  дворовых территорий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15 863 044,36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15 863 044,36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27 918 558,20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27 918 558,20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27 918 558,20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212 528 232,72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212 528 232,72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76 891 443,03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76 891 443,03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61 026 051,60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1 608 063,09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1 608 063,09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25Б01S0670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59 417 988,51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25Б01S0670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59 417 988,51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6 458 394,00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6 458 394,00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5 025 529,46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294 533,00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294 533,00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 многоквартирных домов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25Б02S0670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4 730 996,46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25Б02S0670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4 730 996,46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146 476 651,66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 дворовых территорий многоквартирных домов в рамках участия в реализации регионального проекта "Формирование комфортной городской среды"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146 476 651,66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146 476 651,66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2 689 057,10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2 689 057,10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2 370 651,80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2 689 057,10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2 689 057,10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2 370 651,80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642 644,10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642 644,10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450 098,28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642 644,10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642 644,10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450 098,28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2 046 413,00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2 046 413,00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1 920 553,52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2 046 413,00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2 046 413,00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1 920 553,52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63 364 400,00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63 364 400,00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62 853 322,96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17 433 012,69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17 433 012,69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17 412 145,00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17 412 145,00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17 233 157,69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15 386 166,34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15 386 166,34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1 961 345,00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1 961 345,00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1 846 991,35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1 942 709,00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1 942 709,00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1 828 355,35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сфере жилищно-коммунального хозяйства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45 752 400,00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45 752 400,00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45 420 310,27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45 752 400,00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45 752 400,00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45 420 310,27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45 682 400,00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45 682 400,00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45 350 310,27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41 949 800,00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41 949 800,00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41 943 532,78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3 391 600,00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3 391 600,00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3 230 919,49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175 858,00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20 334 731,88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20 334 731,88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19 579 972,15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3 562 302,88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3 562 302,88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3 562 302,88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10110S0680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10110S0680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"Ликвидация стихийных свалок"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комплекса мероприятий, направленных на развитие территории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1010480360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1010480360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73 921 753,83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73 921 753,83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52 834 605,34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16 546 313,43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16 546 313,43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13 088 349,17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16 304 517,97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16 304 517,97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12 846 553,71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16 304 517,97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16 304 517,97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12 846 553,71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12 292 398,72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12 292 398,72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12 292 398,72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554 154,99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554 154,99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554 154,99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55 557 682,28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55 557 682,28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37 992 925,40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54 984 141,63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54 984 141,63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37 419 384,75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54 984 141,63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54 984 141,63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37 419 384,75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34 600 250,95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34 600 250,95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34 600 250,95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2 819 133,80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2 819 133,80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2 819 133,80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499 728,20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499 728,20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435 316,60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635 722,93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635 722,93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635 722,93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635 722,93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635 722,93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635 722,93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Главное управление администрации города Тулы по Советскому территориальному  округу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51 142 660,00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51 325 560,00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38 546 254,00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28 705 460,00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28 888 360,00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28 618 390,55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26 869 500,00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26 869 500,00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26 601 903,54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26 536 903,54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26 536 903,54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26 536 903,54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23 651 522,92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23 651 522,92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3 062 300,00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3 062 300,00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2 885 380,62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17 150,00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2 251 300,00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2 251 300,00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2 075 710,62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792 520,00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1 835 960,00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2 018 860,00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2 016 487,01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1 082 860,00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1 082 860,00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1 082 860,00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1 082 860,00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1 082 860,00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1 082 860,00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1 082 860,00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1 082 860,00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1 082 860,00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1 055 860,00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1 055 860,00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1 055 860,00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1 055 860,00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1 055 860,00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1 055 860,00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560 647,00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560 647,00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187 747,00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187 747,00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162 900,00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162 900,00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9 907 863,45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9 907 863,45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9 907 863,45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9 907 863,45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9 059 574,83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9 059 574,83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9 059 574,83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263 138,62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263 138,62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263 138,62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385 150,00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385 150,00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385 150,00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городскому хозяйству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477 591 178,75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477 577 022,25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442 988 797,52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28 270 367,63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28 396 767,63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20 524 949,88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28 270 367,63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28 396 767,63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20 524 949,88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20 530 259,00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20 530 259,00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19 877 666,25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20 530 259,00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20 530 259,00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19 877 666,25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19 422 600,00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19 422 600,00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19 111 059,83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19 422 600,00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19 422 600,00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19 111 059,83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1 107 659,00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1 107 659,00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766 606,42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29 133,00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1 058 600,00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719 414,42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18 059,00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18 059,00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18 059,00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7 740 108,63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7 866 508,63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647 283,63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7 740 108,63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7 866 508,63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647 283,63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7 474 211,35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7 474 211,35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254 986,35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7 474 211,35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7 474 211,35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254 986,35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185 897,28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185 897,28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185 897,28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185 897,28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185 897,28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185 897,28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108 079 789,50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108 079 789,50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108 079 789,50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108 079 789,50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запаса материально-технических средств для создания резерва главы администрации города на случай возникновения чрезвычайных ситуаций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89 394 506,43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89 394 506,43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72 880 232,61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72 880 232,61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72 855 916,53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16 787 598,87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16 787 598,87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15 890 417,45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"Восстановление и ремонт источников наружного противопожарного водоснабжения"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работ по восстановлению и ремонту  источников наружного противопожарного водоснабжения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объектов наружного пожаротушения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 техническое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308 708 488,81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307 985 069,71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282 993 644,12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144 424 119,44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144 424 119,44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143 124 338,83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143 407 392,10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143 407 392,10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142 107 611,49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143 407 392,10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143 407 392,10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142 107 611,49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10 310 723,37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10 310 723,37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10 310 723,37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"Перевод квартир в многоквартирных домах на индивидуальные источники отопления"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11 638 551,93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переводу квартир в многоквартирных домах на индивидуальные источники отопления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21Б0312250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11 638 551,93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21Б0312250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11 638 551,93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"Капитальный ремонт общего имущества многоквартирных домов, в том числе софинансирование установки общедомовых приборов учета"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10 509 374,98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общего имущества многоквартирных домов, в том числе софинансирование установки общедомовых приборов учета  потребления энергоресурсов в многоквартирных домах, в которых имеется муниципальное имущество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10 509 374,98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10 509 374,98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(замена лифтов)"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капитальному ремонту общего имущества в многоквартирных домах (замена лифтов)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164 284 369,37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163 560 950,27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139 869 305,29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159 585 113,66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159 329 844,68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135 638 199,70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159 585 113,66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159 329 844,68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135 638 199,70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199 171,96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199 171,96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199 171,96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143 908 025,56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143 652 756,58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120 548 928,89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74 112 905,36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74 368 174,34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69 200 950,71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74 112 905,36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74 368 174,34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69 200 950,71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замене магистральных сетей водоснабжения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24 916 262,28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24 916 262,28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(реконструкции), модернизации, капитальному ремонту и ремонту объектов водоснабжения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21Б04S0390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44 878 720,20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44 368 182,24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26 431 715,90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21Б04S0390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44 878 720,20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44 368 182,24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26 431 715,90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индивидуальных источников ресурсоснабжения гражданам, имеющим трех и более детей"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предоставлению индивидуальных источников ресурсоснабжения гражданам, имеющим трех и более детей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12 274 310,75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12 274 310,75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12 517 300,00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12 517 300,00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12 205 859,75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68 451,00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4 699 255,71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4 231 105,59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4 231 105,59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4 699 255,71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4 231 105,59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4 231 105,59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4 699 255,71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4 231 105,59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4 231 105,59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4 699 255,71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4 231 105,59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4 231 105,59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710 068,06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710 068,06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710 068,06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710 068,06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710 068,06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710 068,06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32 797 587,83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33 246 087,83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32 111 725,20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30 697 587,83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31 146 087,83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30 012 508,20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30 697 587,83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31 146 087,83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30 012 508,20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28 535 930,00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28 535 930,00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27 747 231,97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28 535 930,00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28 535 930,00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27 747 231,97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26 288 700,00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26 288 700,00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25 705 932,83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26 288 700,00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26 288 700,00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25 705 932,83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2 247 230,00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2 247 230,00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2 041 299,14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64 710,00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2 125 230,00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2 125 230,00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1 975 827,14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2 161 657,83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2 610 157,83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2 265 276,23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2 161 657,83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2 610 157,83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2 265 276,23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1 815 907,83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2 115 907,83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1 801 482,23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1 815 907,83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2 115 907,83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1 801 482,23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159 750,00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159 750,00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129 350,00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159 750,00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159 750,00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129 350,00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2 099 217,00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2 099 217,00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2 099 217,00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2 099 217,00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349 217,00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развитию информационной и консультационной составляющей  поддержки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260 717,00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260 717,00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1 048 843 249,78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1 048 213 063,40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621 802 027,13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44 809 020,34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45 209 814,64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45 209 814,64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44 809 020,34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45 209 814,64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45 209 814,64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производственных  и непроизводственных объектов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некапитального объекта для обслуживания населения на территории жилого квартала Зеленстрой 2,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44 749 020,34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45 149 814,64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45 149 814,64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44 749 020,34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45 149 814,64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45 149 814,64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6 084 893,67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6 084 893,67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6 084 893,67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6 084 893,67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6 084 893,67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6 084 893,67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38 664 126,67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38 881 420,97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38 881 420,97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38 664 126,67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38 881 420,97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38 881 420,97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88 959 415,07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88 959 415,07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86 404 144,99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2 939 569,86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2 939 569,86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1 383 438,80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2 939 569,86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2 939 569,86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1 383 438,80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2 939 569,86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2 939 569,86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1 383 438,80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 и реконструкция автомобильных дорог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2 618 783,64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2 618 783,64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1 062 652,58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автомобильных дорог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2 618 783,64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2 618 783,64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1 062 652,58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2 618 783,64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2 618 783,64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1 062 652,58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а/д 4 категории к н. п. Петровское, в т. 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автодорожного мостового перехода через реку Упу,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2 519 783,64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2 519 783,64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963 652,58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"Стимулирование развития жилищного строительства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стимулированию развития жилищного строительства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Магистральная улица  Хворостухина на участке от ул. Бондаренко до ул. Кирова в г. Туле, в т. 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86 019 845,21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86 019 845,21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85 020 706,19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85 219 845,21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85 219 845,21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84 220 706,19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85 219 845,21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85 219 845,21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84 220 706,19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градостроительной, землеустроительной документации и местных нормативов градостроительного регулирования"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12 217 611,36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Разработка и актуализация документации системы жилищно-коммунального хозяйства, градостроительной, землеустроительной и местных нормативов градостроительного регулирования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12 217 611,36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12 217 611,36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27 002 466,96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27 002 466,96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26 380 309,92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24 374 536,43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24 374 536,43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2 159 516,96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2 159 516,96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2 005 773,49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2 146 922,96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2 146 922,96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1 993 179,49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муниципальных учреждений, подведомственных  управлению градостроительства и архитектуры 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45 917 266,89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45 917 266,89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45 622 784,91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45 917 266,89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45 917 266,89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45 622 784,91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41 618 300,00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41 618 300,00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41 604 135,28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3 670 546,89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3 670 546,89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3 390 230,82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628 420,00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628 420,00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628 418,81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244 811 242,39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243 780 261,71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203 350 897,57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жилищного строительства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жилищного строительства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многоэтажного жилого дома по ул. Серебровская в г. Туле,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9 761 953,81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9 761 953,81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7 080 431,16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г.Тулы" (газ, канализация, водоснабжение, теплоснабжение),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24 622 469,31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24 622 469,31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18 008 291,22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141 453 864,11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140 422 883,43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109 289 220,03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13 079 484,29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13 079 484,29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12 231 455,71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13 079 484,29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13 079 484,29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12 231 455,71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муниципальных объектов коммунальной инфраструктуры"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5 079 484,29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5 079 484,29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4 267 421,48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ремонту, строительству и модернизации муниципальных объектов коммунальной инфраструктуры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15Б0416010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15Б0416010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и строительство сетей газоснабжения в д. Гостеевка г.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15Б0416010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муниципальных объектов коммунальной инфраструктуры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3 242 837,19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3 242 837,19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и строительство сетей газоснабжения в д. Гостеевка г.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3 242 837,19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7 964 034,23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7 964 034,23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7 964 034,23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магистрального водопровода от точки врезки до пер. Луговой д.20, по ул. Колхозной до пересечения с ул. Заречной, по ул. Заречной до ул. Лесной д. 3а в с. Обидимо Зареченского территориального округа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3 964 034,23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магистрального водопровода от ул. Заречной д.6 до Храма и от ул. Заречной д.6 до ул. Садовой д.23 в с. Обидимо Зареченского территориального округа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128 312 963,16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127 281 982,48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96 996 347,66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128 312 963,16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127 281 982,48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96 996 347,66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 модернизация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128 312 963,16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127 281 982,48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96 996 347,66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108 944 957,22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109 975 937,89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79 690 418,69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108 944 957,22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109 975 937,89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79 690 418,69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Канализование п. Косая Гора (Прогресс),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2 682 931,94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2 682 931,94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508 597,02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Переустройство системы обезжелезивания п. Плеханово,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5 082 916,95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5 082 916,95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3 165 258,51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с. Федоровка,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313 684,72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313 684,72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193 415,46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Обидимо,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25 378 687,48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25 378 687,48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8 658 837,24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Рождественский,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1 126 602,64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1 126 602,64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1 126 602,64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сетей водоснабжения д. Кишкино,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1 248 621,74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1 248 621,74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1 205 071,74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сетей водоснабжения в д. Федоровка,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3 332,40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3 332,40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3 332,40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станции обезжелезивания в с. Алешня,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1 938 823,94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1 938 823,94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1 825 912,60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частного сектора по ул.  Пролетарская набережная, Пробная, К. Маркса, Чапаева, Плеханова, Тулицкий проезд, Ложевая, Гармонная, Осташева в Пролетарском районе г. Тулы,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1 567 262,64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1 567 262,64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1 538 212,79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 жилых домов по Бытовым проездам, Пролетарский территориальный округ муниципального образования город Тула,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309 907,00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309 907,00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пос.Волынцевский, с. Волынцево, д. Теплое, в т.ч.ПИР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815 242,03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815 242,03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244 572,61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д. Барыбинка, в т.ч.ПИР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10 216 288,65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10 216 288,65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8 385 762,27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в д.Жировка, в т.ч.ПИР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переулок Лихвинский в Привокзальном районе г. Тулы,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1 363 314,41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1 363 314,41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1 315 100,00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Варфоломеево, д. Ильино,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768 184,60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1 799 165,27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744 412,40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Татьево,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3 304 180,85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3 304 180,85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3 304 180,85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индивидуальных  жилых домов  в пос. 1-2 Лихвинский в г.Туле, в т.ч.ПИР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4 055 689,36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4 055 689,36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4 039 617,89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Нижняя Китаевка,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5 171 528,71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5 171 528,71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5 163 319,07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Станционный и п. Матвеевские Дачи,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240 358,38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240 358,38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134 204,80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Барыково,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2 876 528,67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2 876 528,67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2 876 528,67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ЦМО в г. Туле,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Устройство колодцев на сетях водоснабжения в с. Обидимо,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268 170,00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268 170,00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268 170,00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КНС в п. Комарки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7 831 669,27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7 831 669,27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6 976 541,61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котельной в с. Зайцево,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1 780 785,26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1 780 785,26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1 780 785,26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Устранение технологического  ограничения для обеспечения автотранспортного движения по ул. Хворостухина в г. Туле, в т. 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1 370 375,05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1 370 375,05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1 370 375,05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сети водоснабжения к жилым домам по Московскому шоссе в г. Туле,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3 596 741,20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3 596 741,20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3 128 559,27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Устройство тепловой сети для МБОУ "ЦО №52 им. В.В. Лапина" в с. Зайцево (школа),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1 977 600,39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1 977 600,39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Обеспечение теплоснабжением и водоотведением детского сада в п. Северный в г. Туле,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2 727 698,65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2 727 698,65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1 247 084,44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-Обеспечение водоснабжением и электроснабжением ФАП д.Варфоломеево,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161 946,01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161 946,01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161 946,01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Реконструкция подземного газопровода низкого давления с целью увеличения пропускной способности существующей сети газораспределения, необходимой для перевода жилых домов №№ 7,9,11,13,15, расположенных в городе Тула по ул. Филимоновская, на индивидуальные источники отопления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16 742 757,86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16 742 757,86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16 620 891,67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участков водопроводной сети с устройством дополнительных колодцев с. Обидимо,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3 604 126,42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3 604 126,42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3 604 126,42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газификации населенных пунктов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4 910 684,38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4 910 684,38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Варфоломеево, д. Ильино,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4 910 684,38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внутрипоселковых распределительных сетей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14 457 205,94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14 457 205,94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Варфоломеево, д. Ильино,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14 457 205,94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проекта "Тульская набережная" в целях проведения работ по благоустройству территории и выносу газопровода из зоны благоустройства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658 370 195,06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658 370 195,06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275 942 437,47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244 890 141,07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244 890 141,07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159 069 824,21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244 890 141,07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244 890 141,07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159 069 824,21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244 890 141,07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244 890 141,07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159 069 824,21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63 360 000,19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63 360 000,19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63 360 000,19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ул.Серебровская в г.Туле,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41 702 816,10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41 702 816,10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41 276 045,33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19 825 701,79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19 825 701,79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19 672 446,41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район  Красноармейский проспект, в районе д.16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1 056 079,27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мкр. "Времена года",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1 355 429,18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1 355 429,18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1 355 429,18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180 506 194,00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180 506 194,00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95 709 824,02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ул.Серебровская в г.Туле,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14 694 424,02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14 694 424,02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47 467 339,00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47 467 339,00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7 988 416,73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мкр. "Времена года",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52 023 455,00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52 023 455,00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6 706 007,29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23БP2S1590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23БP2S1590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ул.Серебровская в г.Туле,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23БP2S1590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407 952 446,77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407 952 446,77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112 446 756,96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407 952 446,77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407 952 446,77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112 446 756,96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407 952 446,77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407 952 446,77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112 446 756,96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50 543 546,77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50 543 546,77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49 843 817,98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6 517 660,86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6 517 660,86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5 817 932,08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4 088 540,21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4 088 540,21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3 638 540,21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2 429 120,65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2 429 120,65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2 179 391,87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1 195 878,07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1 195 878,07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1 090 149,29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1 233 242,58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1 233 242,58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1 089 242,58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 (остатки прошлых лет)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357 408 900,00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357 408 900,00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62 602 938,98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62 602 938,98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62 602 938,98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50 381 000,00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50 381 000,00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40 011 891,55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186 137 000,00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186 137 000,00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22 591 047,43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1 148 300,00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1 148 300,00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119 742 600,00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119 742 600,00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муниципальных учреждений, подведомственных  управлению градостроительства и архитектуры 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объектов культуры, объектов для занятий физической культурой,  спортом, осуществления   молодежной политики"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муниципальных оздоровительных учреждений и объектов молодежной политики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корпусов в загородных оздоровительных лагерях МАУ "Центр организации отдыха и оздоровления детей и молодежи"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объектов культуры, объектов для занятий физической культурой,  спортом, осуществления   молодежной политики"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спортивных объектов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городского центра для художественной гимнастики, в т.ч.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транспорту и дорожному хозяйству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2 047 330 886,92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2 048 398 691,14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1 913 151 525,92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760 456,45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876 556,45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718 461,19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760 456,45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876 556,45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718 461,19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760 456,45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876 556,45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718 461,19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760 456,45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876 556,45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718 461,19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465 456,45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465 456,45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414 794,32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465 456,45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465 456,45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414 794,32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187 566,87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187 566,87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116 100,00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116 100,00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116 100,00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2 046 534 430,47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2 047 486 134,69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1 912 397 064,73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685 606 553,12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686 731 541,04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679 414 683,23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680 658 628,20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680 658 628,20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673 346 770,39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647 373 528,20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647 373 528,20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642 168 057,07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города Тулы"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640 225 063,20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640 225 063,20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635 079 489,57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 потребности населения в перевозках пассажирским транспортом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23 235 800,00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23 235 800,00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23 221 879,96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2 586 250,00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20 635 629,96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150 493 782,77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150 493 782,77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58 321 520,23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58 321 520,23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403 042 306,61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403 042 306,61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7 088 567,50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7 088 567,50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7 088 567,50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33 285 100,00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33 285 100,00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31 178 713,32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25 603 600,00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25 603 600,00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25 364 645,62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22 692 307,00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22 692 307,00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22 584 458,91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22 689 800,00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22 689 800,00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22 581 952,26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2 507,00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2 507,00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2 506,65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2 911 293,00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2 911 293,00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2 780 186,71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166 874,00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2 687 493,00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2 687 493,00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2 580 869,71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32 443,00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муниципальных учреждений, подведомственных  управлению по транспорту и дорожному хозяйству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7 681 500,00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7 681 500,00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5 814 067,70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7 681 500,00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7 681 500,00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5 814 067,70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5 019 500,00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5 019 500,00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4 911 005,98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903 061,72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4 947 924,92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6 072 912,84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6 067 912,84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4 947 924,92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6 072 912,84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6 067 912,84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3 412 924,92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4 537 912,84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4 537 912,84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3 412 924,92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4 537 912,84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4 537 912,84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1 360 927 877,35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1 360 754 593,65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1 232 982 381,50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1 299 110 200,13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1 299 110 200,13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1 192 350 239,45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1 299 110 200,13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1 299 110 200,13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1 192 350 239,45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427 552 232,55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427 552 232,55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427 552 232,55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"Ремонт и восстановление тротуаров и площадей"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84 089 488,91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ремонта и восстановления тротуаров и площадей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84 089 488,91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84 089 488,91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143 194 735,77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ремонта и содержания объектов транспортной инфраструктуры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143 194 735,77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154 436 264,73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154 436 264,73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133 439 046,55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9 825 700,00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9 825 700,00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9 755 689,22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"Инвентаризация, диагностика и паспортизация  муниципальных автомобильных дорог и технических средств организации дорожного движения"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0520400000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698 139,90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инвентаризации, диагностике и паспортизации муниципальных автомобильных дорог и технических средств организации дорожного движения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0520412550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698 139,90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0520412550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698 139,90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"Размещение социальной рекламы для пропаганды безопасности дорожного движения"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0520500000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размещения социальной рекламы для пропаганды безопасности дорожного движения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0520512650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0520512650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"Приобретение специализированной техники и оборудования"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0520600000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приобретение специализированной техники и оборудования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0520612800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0520612800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ремонту и строительству муниципальных дорог, тротуаров и парковочных карманов"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 и строительству муниципальных дорог, тротуаров и парковочных карманов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27 261 389,68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27 261 389,68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6 551 389,68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27 261 389,68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27 261 389,68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6 551 389,68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 и реконструкция автомобильных дорог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27 261 389,68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27 261 389,68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6 551 389,68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автомобильных дорог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27 261 389,68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27 261 389,68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6 551 389,68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27 261 389,68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27 261 389,68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6 551 389,68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участков дублера  ул. проспекта Ленина в г.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19 933 408,68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19 933 408,68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4 423 408,68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пешеходного моста через реку Упа в муниципальном образовании г.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автодороги, частично совмещенной с трамвайными путями, от площади Московского вокзала до ул. Ф. Смирнова в муниципальном образовании г. Тула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Демидовского моста и трамвайного пути от ул. Октябрьская до ул. Пролетарская в муниципальном образовании г. Тула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2 028 281,00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2 028 281,00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2 028 281,00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7 670 156,44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7 496 872,74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7 494 872,74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7 670 156,44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7 496 872,74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7 494 872,74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198 000,00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198 000,00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7 470 156,44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7 296 872,74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7 296 872,74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7 470 156,44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7 296 872,74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7 296 872,74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муниципальных учреждений, подведомственных  управлению по транспорту и дорожному хозяйству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0530211230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0530211230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473 543 526,93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473 818 306,93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473 718 351,73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2 891 076,67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2 891 076,67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2 891 076,67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2 891 076,67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2 891 076,67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2 891 077,05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2 891 076,67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2 574 789,36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2 574 789,36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2 574 788,98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316 287,69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316 287,69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316 287,69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470 652 449,88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470 850 729,88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470 750 775,06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458 041 149,88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458 239 429,88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458 211 778,24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455 475 800,00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455 475 800,00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455 448 157,36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455 475 800,00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455 475 800,00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455 448 157,36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4 205 776,90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4 205 776,90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2 405 391,50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1 760 156,40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66 496 400,00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66 496 400,00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66 469 680,46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61 426 200,00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61 426 200,00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61 417 738,62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221 800,00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221 800,00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213 461,18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4 662 177,49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56 542 099,95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 физической культуры и спорта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1 249 999,80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1 249 999,80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спортивных объектов, находящихся в муниципальной собственности,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2 161 742,04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2 161 742,04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Всероссийского физкультурно-спортивного комплекса "Готов к труду и обороне"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1 692 791,00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1 692 791,00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99 991,00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99 991,00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99 991,00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872 549,88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1 070 829,88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1 070 829,88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872 549,88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1 070 829,88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1 070 829,88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742 549,88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940 829,88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940 829,88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313 049,88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511 329,88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511 329,88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429 500,00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429 500,00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429 500,00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12 538 996,82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12 538 996,82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12 538 996,82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12 538 996,82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11 465 032,81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11 465 032,81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1 104 200,00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1 104 200,00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1 073 964,01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24 552,00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1 078 600,00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1 078 600,00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1 048 580,01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Территориальная избирательная комиссия Центрального района г. Тулы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выборов в Тульскую городскую Думу 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885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9990019950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905D4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5A3EA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134860" w:rsidRPr="00134860" w:rsidTr="00745FAF">
        <w:trPr>
          <w:trHeight w:val="20"/>
        </w:trPr>
        <w:tc>
          <w:tcPr>
            <w:tcW w:w="6096" w:type="dxa"/>
            <w:hideMark/>
          </w:tcPr>
          <w:p w:rsidR="00134860" w:rsidRPr="00134860" w:rsidRDefault="00134860" w:rsidP="0013486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noWrap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noWrap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17 708 728 963,45</w:t>
            </w:r>
          </w:p>
        </w:tc>
        <w:tc>
          <w:tcPr>
            <w:tcW w:w="1842" w:type="dxa"/>
            <w:noWrap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17 803 493 813,79</w:t>
            </w:r>
          </w:p>
        </w:tc>
        <w:tc>
          <w:tcPr>
            <w:tcW w:w="1844" w:type="dxa"/>
            <w:noWrap/>
            <w:hideMark/>
          </w:tcPr>
          <w:p w:rsidR="00134860" w:rsidRPr="00134860" w:rsidRDefault="00134860" w:rsidP="0013486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860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16 949 408 384,37</w:t>
            </w:r>
          </w:p>
        </w:tc>
      </w:tr>
    </w:tbl>
    <w:p w:rsidR="00134860" w:rsidRDefault="00134860" w:rsidP="00134860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5A3EA0" w:rsidRDefault="005A3EA0" w:rsidP="00134860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5A3EA0" w:rsidRPr="0076566F" w:rsidRDefault="007E4726" w:rsidP="005A3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A3EA0" w:rsidRPr="0076566F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5A3EA0" w:rsidRPr="0076566F" w:rsidRDefault="005A3EA0" w:rsidP="00134860">
      <w:pPr>
        <w:jc w:val="both"/>
        <w:rPr>
          <w:rFonts w:ascii="Times New Roman" w:hAnsi="Times New Roman" w:cs="Times New Roman"/>
          <w:sz w:val="24"/>
          <w:szCs w:val="24"/>
        </w:rPr>
      </w:pPr>
      <w:r w:rsidRPr="0076566F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</w:t>
      </w:r>
      <w:r w:rsidR="005C40BE" w:rsidRPr="00765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6566F" w:rsidRPr="0076566F">
        <w:rPr>
          <w:rFonts w:ascii="Times New Roman" w:hAnsi="Times New Roman" w:cs="Times New Roman"/>
          <w:sz w:val="24"/>
          <w:szCs w:val="24"/>
        </w:rPr>
        <w:t xml:space="preserve">   </w:t>
      </w:r>
      <w:r w:rsidR="007E4726">
        <w:rPr>
          <w:rFonts w:ascii="Times New Roman" w:hAnsi="Times New Roman" w:cs="Times New Roman"/>
          <w:sz w:val="24"/>
          <w:szCs w:val="24"/>
        </w:rPr>
        <w:t>Э.Р. Чубуева</w:t>
      </w:r>
    </w:p>
    <w:sectPr w:rsidR="005A3EA0" w:rsidRPr="0076566F" w:rsidSect="005C4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964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FAF" w:rsidRDefault="00745FAF" w:rsidP="00905D4F">
      <w:pPr>
        <w:spacing w:after="0" w:line="240" w:lineRule="auto"/>
      </w:pPr>
      <w:r>
        <w:separator/>
      </w:r>
    </w:p>
  </w:endnote>
  <w:endnote w:type="continuationSeparator" w:id="0">
    <w:p w:rsidR="00745FAF" w:rsidRDefault="00745FAF" w:rsidP="0090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FAF" w:rsidRDefault="00745FA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FAF" w:rsidRDefault="00745FA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FAF" w:rsidRDefault="00745F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FAF" w:rsidRDefault="00745FAF" w:rsidP="00905D4F">
      <w:pPr>
        <w:spacing w:after="0" w:line="240" w:lineRule="auto"/>
      </w:pPr>
      <w:r>
        <w:separator/>
      </w:r>
    </w:p>
  </w:footnote>
  <w:footnote w:type="continuationSeparator" w:id="0">
    <w:p w:rsidR="00745FAF" w:rsidRDefault="00745FAF" w:rsidP="0090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FAF" w:rsidRDefault="00745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634499"/>
      <w:docPartObj>
        <w:docPartGallery w:val="Page Numbers (Top of Page)"/>
        <w:docPartUnique/>
      </w:docPartObj>
    </w:sdtPr>
    <w:sdtEndPr/>
    <w:sdtContent>
      <w:p w:rsidR="00745FAF" w:rsidRDefault="00745F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480">
          <w:rPr>
            <w:noProof/>
          </w:rPr>
          <w:t>2</w:t>
        </w:r>
        <w:r>
          <w:fldChar w:fldCharType="end"/>
        </w:r>
      </w:p>
    </w:sdtContent>
  </w:sdt>
  <w:p w:rsidR="00745FAF" w:rsidRDefault="00745FA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FAF" w:rsidRDefault="00745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B4"/>
    <w:rsid w:val="000A67B4"/>
    <w:rsid w:val="00134860"/>
    <w:rsid w:val="00335480"/>
    <w:rsid w:val="005A3EA0"/>
    <w:rsid w:val="005C40BE"/>
    <w:rsid w:val="0073387E"/>
    <w:rsid w:val="00745FAF"/>
    <w:rsid w:val="0076566F"/>
    <w:rsid w:val="007E4726"/>
    <w:rsid w:val="008A0E4E"/>
    <w:rsid w:val="00905D4F"/>
    <w:rsid w:val="00B363FB"/>
    <w:rsid w:val="00D16A37"/>
    <w:rsid w:val="00E4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7C843-C947-4CB7-85BC-0C8152CF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D4F"/>
  </w:style>
  <w:style w:type="paragraph" w:styleId="a6">
    <w:name w:val="footer"/>
    <w:basedOn w:val="a"/>
    <w:link w:val="a7"/>
    <w:uiPriority w:val="99"/>
    <w:unhideWhenUsed/>
    <w:rsid w:val="0090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D4F"/>
  </w:style>
  <w:style w:type="paragraph" w:styleId="a8">
    <w:name w:val="Balloon Text"/>
    <w:basedOn w:val="a"/>
    <w:link w:val="a9"/>
    <w:uiPriority w:val="99"/>
    <w:semiHidden/>
    <w:unhideWhenUsed/>
    <w:rsid w:val="005C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4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32</Pages>
  <Words>41535</Words>
  <Characters>236751</Characters>
  <Application>Microsoft Office Word</Application>
  <DocSecurity>0</DocSecurity>
  <Lines>1972</Lines>
  <Paragraphs>555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ZamjatinaNA</cp:lastModifiedBy>
  <cp:revision>7</cp:revision>
  <cp:lastPrinted>2020-03-13T06:58:00Z</cp:lastPrinted>
  <dcterms:created xsi:type="dcterms:W3CDTF">2020-03-13T06:05:00Z</dcterms:created>
  <dcterms:modified xsi:type="dcterms:W3CDTF">2020-04-28T09:22:00Z</dcterms:modified>
</cp:coreProperties>
</file>